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F9550F" w:rsidRPr="00F9550F" w:rsidRDefault="00AD4947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Урок</w:t>
      </w:r>
      <w:r w:rsidR="00F07DF4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английского языка </w:t>
      </w:r>
      <w:r w:rsidR="004260A5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   </w:t>
      </w:r>
    </w:p>
    <w:p w:rsidR="00F9550F" w:rsidRPr="00021725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val="en-US"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РЭШ</w:t>
      </w:r>
      <w:r w:rsidRPr="0002172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en-US" w:eastAsia="ru-RU"/>
        </w:rPr>
        <w:t xml:space="preserve"> – </w:t>
      </w: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Урок</w:t>
      </w:r>
      <w:r w:rsidR="00255D53" w:rsidRPr="0002172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en-US" w:eastAsia="ru-RU"/>
        </w:rPr>
        <w:t xml:space="preserve"> </w:t>
      </w:r>
      <w:r w:rsidR="00021725" w:rsidRPr="0002172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en-US" w:eastAsia="ru-RU"/>
        </w:rPr>
        <w:t>51</w:t>
      </w:r>
    </w:p>
    <w:p w:rsidR="00021725" w:rsidRPr="00AA2A7C" w:rsidRDefault="00F9550F" w:rsidP="0002172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 w:rsidRPr="00F9550F">
        <w:rPr>
          <w:rFonts w:ascii="Times New Roman" w:hAnsi="Times New Roman" w:cs="Times New Roman"/>
          <w:b/>
          <w:sz w:val="28"/>
          <w:szCs w:val="28"/>
        </w:rPr>
        <w:t>Тема</w:t>
      </w:r>
      <w:r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9550F">
        <w:rPr>
          <w:rFonts w:ascii="Times New Roman" w:hAnsi="Times New Roman" w:cs="Times New Roman"/>
          <w:b/>
          <w:sz w:val="28"/>
          <w:szCs w:val="28"/>
        </w:rPr>
        <w:t>урока</w:t>
      </w:r>
      <w:r w:rsidR="00255D53"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021725" w:rsidRPr="00021725"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  <w:t>Protection of nature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>In this lesson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A2A7C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AA2A7C">
        <w:rPr>
          <w:rFonts w:ascii="Times New Roman" w:hAnsi="Times New Roman" w:cs="Times New Roman"/>
          <w:sz w:val="24"/>
          <w:szCs w:val="24"/>
          <w:lang w:val="en-US"/>
        </w:rPr>
        <w:t xml:space="preserve"> will get some new information about the protection of the nature;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AA2A7C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AA2A7C">
        <w:rPr>
          <w:rFonts w:ascii="Times New Roman" w:hAnsi="Times New Roman" w:cs="Times New Roman"/>
          <w:sz w:val="24"/>
          <w:szCs w:val="24"/>
          <w:lang w:val="en-US"/>
        </w:rPr>
        <w:t xml:space="preserve"> will learn some new words.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t>Ключевые</w:t>
      </w: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A2A7C">
        <w:rPr>
          <w:rFonts w:ascii="Times New Roman" w:hAnsi="Times New Roman" w:cs="Times New Roman"/>
          <w:b/>
          <w:sz w:val="24"/>
          <w:szCs w:val="24"/>
        </w:rPr>
        <w:t>слова</w:t>
      </w: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AA2A7C">
        <w:rPr>
          <w:rFonts w:ascii="Times New Roman" w:hAnsi="Times New Roman" w:cs="Times New Roman"/>
          <w:color w:val="000000"/>
          <w:sz w:val="24"/>
          <w:szCs w:val="24"/>
          <w:lang w:val="en-US"/>
        </w:rPr>
        <w:t>interact, harm, aim, conserve, generations, volunteers, seabed, shorelines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t xml:space="preserve">Речевой материал: </w:t>
      </w:r>
      <w:r w:rsidRPr="00AA2A7C">
        <w:rPr>
          <w:rFonts w:ascii="Times New Roman" w:hAnsi="Times New Roman" w:cs="Times New Roman"/>
          <w:color w:val="000000"/>
          <w:sz w:val="24"/>
          <w:szCs w:val="24"/>
        </w:rPr>
        <w:t>рассматривается тема сохранения природы и создания природоохранных организаций, вводятся лексические единицы по теме охраны природы.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A2A7C">
        <w:rPr>
          <w:rFonts w:ascii="Times New Roman" w:hAnsi="Times New Roman" w:cs="Times New Roman"/>
          <w:i/>
          <w:sz w:val="24"/>
          <w:szCs w:val="24"/>
        </w:rPr>
        <w:t xml:space="preserve">Пояснения: 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Interact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взаимодействовать 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Harm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причинять вред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Aim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Conserve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сохранять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Generation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поколение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Volunteer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волонтёр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Shoreline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береговая линия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Seabed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морское дно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="-210" w:tblpY="115"/>
        <w:tblW w:w="1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65"/>
      </w:tblGrid>
      <w:tr w:rsidR="00021725" w:rsidRPr="00EB7586" w:rsidTr="00293AA1">
        <w:tc>
          <w:tcPr>
            <w:tcW w:w="11165" w:type="dxa"/>
            <w:shd w:val="clear" w:color="auto" w:fill="auto"/>
          </w:tcPr>
          <w:p w:rsidR="00021725" w:rsidRPr="00AA2A7C" w:rsidRDefault="00021725" w:rsidP="00293A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 have a look at some words from the text. Try to guess their meaning from the context.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Interact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communicate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Harm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damage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Aim – a plan or hope to do something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Conserve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s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ave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something</w:t>
            </w:r>
            <w:proofErr w:type="spellEnd"/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Generation – people who live at the same period of time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Volunteer – a person who helps for free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Shoreline – a place where water meets the land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Seabed – the bottom of the sea</w:t>
            </w:r>
          </w:p>
          <w:p w:rsidR="00021725" w:rsidRPr="00AA2A7C" w:rsidRDefault="00021725" w:rsidP="00293A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21725" w:rsidRPr="00AA2A7C" w:rsidRDefault="00021725" w:rsidP="000217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725" w:rsidRPr="00AA2A7C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lastRenderedPageBreak/>
        <w:t>Тренировочные упражнения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9037"/>
      </w:tblGrid>
      <w:tr w:rsidR="00021725" w:rsidRPr="00EB7586" w:rsidTr="00293AA1">
        <w:tc>
          <w:tcPr>
            <w:tcW w:w="1951" w:type="dxa"/>
            <w:vAlign w:val="center"/>
          </w:tcPr>
          <w:p w:rsidR="00021725" w:rsidRPr="00021725" w:rsidRDefault="00021725" w:rsidP="00021725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37" w:type="dxa"/>
          </w:tcPr>
          <w:p w:rsidR="00021725" w:rsidRPr="00AA2A7C" w:rsidRDefault="00021725" w:rsidP="00293AA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Complete the sentences with the right word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p w:rsidR="00021725" w:rsidRPr="00AA2A7C" w:rsidRDefault="00021725" w:rsidP="00293A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_________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 of my project is to save the extinct species.</w:t>
            </w:r>
          </w:p>
          <w:p w:rsidR="00021725" w:rsidRPr="00AA2A7C" w:rsidRDefault="00021725" w:rsidP="00293A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People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environment a lot. </w:t>
            </w:r>
          </w:p>
          <w:p w:rsidR="00021725" w:rsidRPr="00AA2A7C" w:rsidRDefault="00021725" w:rsidP="00293A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There are a lot of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_________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 who help stray animals.</w:t>
            </w:r>
          </w:p>
          <w:p w:rsidR="00021725" w:rsidRPr="00AA2A7C" w:rsidRDefault="00021725" w:rsidP="00293A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_________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 is suffering from the waste dumped into the sea.</w:t>
            </w:r>
          </w:p>
          <w:p w:rsidR="00021725" w:rsidRPr="00AA2A7C" w:rsidRDefault="00021725" w:rsidP="00293A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_ were cleaned from the rubbish by the local </w:t>
            </w:r>
            <w:proofErr w:type="spellStart"/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21725" w:rsidRPr="00AA2A7C" w:rsidTr="00293AA1">
        <w:trPr>
          <w:trHeight w:val="501"/>
        </w:trPr>
        <w:tc>
          <w:tcPr>
            <w:tcW w:w="1951" w:type="dxa"/>
            <w:vAlign w:val="center"/>
          </w:tcPr>
          <w:p w:rsidR="00021725" w:rsidRPr="00021725" w:rsidRDefault="00021725" w:rsidP="00021725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037" w:type="dxa"/>
          </w:tcPr>
          <w:p w:rsidR="00021725" w:rsidRPr="00AA2A7C" w:rsidRDefault="00021725" w:rsidP="00293AA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tbl>
            <w:tblPr>
              <w:tblW w:w="4160" w:type="pct"/>
              <w:tblCellSpacing w:w="15" w:type="dxa"/>
              <w:shd w:val="clear" w:color="auto" w:fill="FFFFFF"/>
              <w:tblLook w:val="04A0" w:firstRow="1" w:lastRow="0" w:firstColumn="1" w:lastColumn="0" w:noHBand="0" w:noVBand="1"/>
            </w:tblPr>
            <w:tblGrid>
              <w:gridCol w:w="342"/>
              <w:gridCol w:w="1985"/>
              <w:gridCol w:w="503"/>
              <w:gridCol w:w="227"/>
              <w:gridCol w:w="494"/>
              <w:gridCol w:w="3543"/>
              <w:gridCol w:w="245"/>
            </w:tblGrid>
            <w:tr w:rsidR="00021725" w:rsidRPr="00AA2A7C" w:rsidTr="00293AA1">
              <w:trPr>
                <w:gridAfter w:val="1"/>
                <w:wAfter w:w="119" w:type="pct"/>
                <w:tblCellSpacing w:w="15" w:type="dxa"/>
              </w:trPr>
              <w:tc>
                <w:tcPr>
                  <w:tcW w:w="4819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We should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____________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the environment.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conserve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seabed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3)   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interact</w:t>
                  </w:r>
                </w:p>
              </w:tc>
            </w:tr>
            <w:tr w:rsidR="00021725" w:rsidRPr="00EB7586" w:rsidTr="00293AA1">
              <w:trPr>
                <w:gridAfter w:val="1"/>
                <w:wAfter w:w="119" w:type="pct"/>
                <w:tblCellSpacing w:w="15" w:type="dxa"/>
              </w:trPr>
              <w:tc>
                <w:tcPr>
                  <w:tcW w:w="4819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Our main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______________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is to save the forests.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conserve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shoreline</w:t>
                  </w:r>
                </w:p>
              </w:tc>
            </w:tr>
            <w:tr w:rsidR="00021725" w:rsidRPr="00AA2A7C" w:rsidTr="00293AA1">
              <w:trPr>
                <w:gridAfter w:val="5"/>
                <w:wAfter w:w="334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1366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aim</w:t>
                  </w:r>
                </w:p>
              </w:tc>
            </w:tr>
            <w:tr w:rsidR="00021725" w:rsidRPr="00EB7586" w:rsidTr="00293AA1">
              <w:trPr>
                <w:gridAfter w:val="1"/>
                <w:wAfter w:w="119" w:type="pct"/>
                <w:tblCellSpacing w:w="15" w:type="dxa"/>
              </w:trPr>
              <w:tc>
                <w:tcPr>
                  <w:tcW w:w="4819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She always works as a __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__________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_ to help stray animals. </w:t>
                  </w:r>
                </w:p>
              </w:tc>
            </w:tr>
            <w:tr w:rsidR="00021725" w:rsidRPr="00AA2A7C" w:rsidTr="00293AA1">
              <w:trPr>
                <w:gridAfter w:val="3"/>
                <w:wAfter w:w="2877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1834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generation</w:t>
                  </w:r>
                </w:p>
              </w:tc>
            </w:tr>
            <w:tr w:rsidR="00021725" w:rsidRPr="00AA2A7C" w:rsidTr="00293AA1">
              <w:trPr>
                <w:gridAfter w:val="3"/>
                <w:wAfter w:w="2877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1834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aim</w:t>
                  </w:r>
                </w:p>
              </w:tc>
            </w:tr>
            <w:tr w:rsidR="00021725" w:rsidRPr="00AA2A7C" w:rsidTr="00293AA1">
              <w:trPr>
                <w:gridAfter w:val="3"/>
                <w:wAfter w:w="2877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1834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volunteer</w:t>
                  </w:r>
                </w:p>
              </w:tc>
            </w:tr>
            <w:tr w:rsidR="00021725" w:rsidRPr="00EB7586" w:rsidTr="00293AA1">
              <w:trPr>
                <w:tblCellSpacing w:w="15" w:type="dxa"/>
              </w:trPr>
              <w:tc>
                <w:tcPr>
                  <w:tcW w:w="4959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Our __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__________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 doesn’t pay attention to the environmental problems.</w:t>
                  </w:r>
                </w:p>
              </w:tc>
            </w:tr>
            <w:tr w:rsidR="00021725" w:rsidRPr="00AA2A7C" w:rsidTr="00293AA1">
              <w:trPr>
                <w:gridAfter w:val="2"/>
                <w:wAfter w:w="2553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2158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8123B1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8123B1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harm</w:t>
                  </w:r>
                </w:p>
              </w:tc>
            </w:tr>
            <w:tr w:rsidR="00021725" w:rsidRPr="00AA2A7C" w:rsidTr="00293AA1">
              <w:trPr>
                <w:gridAfter w:val="2"/>
                <w:wAfter w:w="2553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2158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8123B1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8123B1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generation</w:t>
                  </w:r>
                </w:p>
              </w:tc>
            </w:tr>
            <w:tr w:rsidR="00021725" w:rsidRPr="00AA2A7C" w:rsidTr="00293AA1">
              <w:trPr>
                <w:gridAfter w:val="2"/>
                <w:wAfter w:w="2553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2158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8123B1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8123B1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aim</w:t>
                  </w:r>
                </w:p>
              </w:tc>
            </w:tr>
            <w:tr w:rsidR="00021725" w:rsidRPr="00EB7586" w:rsidTr="00293AA1">
              <w:trPr>
                <w:tblCellSpacing w:w="15" w:type="dxa"/>
              </w:trPr>
              <w:tc>
                <w:tcPr>
                  <w:tcW w:w="4959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___________</w:t>
                  </w:r>
                  <w:r w:rsidRPr="00AA2A7C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is filled with rubbish.</w:t>
                  </w:r>
                </w:p>
              </w:tc>
            </w:tr>
            <w:tr w:rsidR="00021725" w:rsidRPr="00AA2A7C" w:rsidTr="00293AA1">
              <w:trPr>
                <w:gridAfter w:val="4"/>
                <w:wAfter w:w="301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169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seabed</w:t>
                  </w:r>
                </w:p>
              </w:tc>
            </w:tr>
            <w:tr w:rsidR="00021725" w:rsidRPr="00AA2A7C" w:rsidTr="00293AA1">
              <w:trPr>
                <w:gridAfter w:val="4"/>
                <w:wAfter w:w="301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169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generation</w:t>
                  </w:r>
                </w:p>
              </w:tc>
            </w:tr>
            <w:tr w:rsidR="00021725" w:rsidRPr="00AA2A7C" w:rsidTr="00293AA1">
              <w:trPr>
                <w:gridAfter w:val="4"/>
                <w:wAfter w:w="301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169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interact</w:t>
                  </w:r>
                </w:p>
              </w:tc>
            </w:tr>
            <w:tr w:rsidR="00021725" w:rsidRPr="00AA2A7C" w:rsidTr="00293AA1">
              <w:trPr>
                <w:gridAfter w:val="4"/>
                <w:wAfter w:w="3015" w:type="pct"/>
                <w:tblCellSpacing w:w="15" w:type="dxa"/>
              </w:trPr>
              <w:tc>
                <w:tcPr>
                  <w:tcW w:w="20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21725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21725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21725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21725" w:rsidRPr="00021725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021725" w:rsidRPr="00AA2A7C" w:rsidRDefault="00021725" w:rsidP="00293AA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021725" w:rsidRPr="00AA2A7C" w:rsidRDefault="00021725" w:rsidP="00293AA1">
            <w:pPr>
              <w:pStyle w:val="a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  <w:tr w:rsidR="00021725" w:rsidRPr="00EB7586" w:rsidTr="00293AA1">
        <w:tc>
          <w:tcPr>
            <w:tcW w:w="1951" w:type="dxa"/>
            <w:vAlign w:val="center"/>
          </w:tcPr>
          <w:p w:rsidR="00021725" w:rsidRPr="00AA2A7C" w:rsidRDefault="00021725" w:rsidP="00021725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9037" w:type="dxa"/>
          </w:tcPr>
          <w:p w:rsidR="00021725" w:rsidRPr="008123B1" w:rsidRDefault="00021725" w:rsidP="00293AA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Match the words with their definitions.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4392"/>
              <w:gridCol w:w="4419"/>
            </w:tblGrid>
            <w:tr w:rsidR="00021725" w:rsidRPr="00AA2A7C" w:rsidTr="00293AA1">
              <w:tc>
                <w:tcPr>
                  <w:tcW w:w="4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interact</w:t>
                  </w:r>
                </w:p>
              </w:tc>
              <w:tc>
                <w:tcPr>
                  <w:tcW w:w="4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damage</w:t>
                  </w:r>
                </w:p>
              </w:tc>
            </w:tr>
            <w:tr w:rsidR="00021725" w:rsidRPr="00AA2A7C" w:rsidTr="00293AA1">
              <w:tc>
                <w:tcPr>
                  <w:tcW w:w="4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harm</w:t>
                  </w:r>
                </w:p>
              </w:tc>
              <w:tc>
                <w:tcPr>
                  <w:tcW w:w="4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save something</w:t>
                  </w:r>
                </w:p>
              </w:tc>
            </w:tr>
            <w:tr w:rsidR="00021725" w:rsidRPr="00AA2A7C" w:rsidTr="00293AA1">
              <w:tc>
                <w:tcPr>
                  <w:tcW w:w="4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aim</w:t>
                  </w:r>
                </w:p>
              </w:tc>
              <w:tc>
                <w:tcPr>
                  <w:tcW w:w="4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communicate </w:t>
                  </w:r>
                </w:p>
              </w:tc>
            </w:tr>
            <w:tr w:rsidR="00021725" w:rsidRPr="00EB7586" w:rsidTr="00293AA1">
              <w:tc>
                <w:tcPr>
                  <w:tcW w:w="4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conserve</w:t>
                  </w:r>
                </w:p>
              </w:tc>
              <w:tc>
                <w:tcPr>
                  <w:tcW w:w="4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21725" w:rsidRPr="00AA2A7C" w:rsidRDefault="00021725" w:rsidP="00021725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 plan or hope to do something</w:t>
                  </w:r>
                </w:p>
              </w:tc>
            </w:tr>
          </w:tbl>
          <w:p w:rsidR="00021725" w:rsidRPr="00AA2A7C" w:rsidRDefault="00021725" w:rsidP="00293A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21725" w:rsidRDefault="00021725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</w:p>
    <w:p w:rsidR="00FE1774" w:rsidRPr="00F9550F" w:rsidRDefault="00E55D9B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32"/>
          <w:szCs w:val="32"/>
        </w:rPr>
        <w:t>Сф</w:t>
      </w:r>
      <w:r w:rsidR="00FE1774" w:rsidRPr="00F9550F">
        <w:rPr>
          <w:rFonts w:ascii="Times New Roman" w:eastAsia="Calibri" w:hAnsi="Times New Roman" w:cs="Times New Roman"/>
          <w:sz w:val="32"/>
          <w:szCs w:val="32"/>
        </w:rPr>
        <w:t>отографировать  работу в тетради, проверить на четкость и отправить по почте учителю.</w:t>
      </w:r>
      <w:r>
        <w:rPr>
          <w:rFonts w:ascii="Times New Roman" w:eastAsia="Calibri" w:hAnsi="Times New Roman" w:cs="Times New Roman"/>
          <w:sz w:val="32"/>
          <w:szCs w:val="32"/>
        </w:rPr>
        <w:t xml:space="preserve"> Спасибо!</w:t>
      </w:r>
    </w:p>
    <w:p w:rsidR="00FE1774" w:rsidRPr="00F9550F" w:rsidRDefault="00FE1774" w:rsidP="00FE1774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FE1774" w:rsidRPr="00F9550F" w:rsidRDefault="00FE1774" w:rsidP="0029128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sectPr w:rsidR="00FE1774" w:rsidRPr="00F9550F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26461"/>
    <w:multiLevelType w:val="hybridMultilevel"/>
    <w:tmpl w:val="16AAD2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21C17"/>
    <w:multiLevelType w:val="hybridMultilevel"/>
    <w:tmpl w:val="8F8C727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10679"/>
    <w:multiLevelType w:val="hybridMultilevel"/>
    <w:tmpl w:val="79B0EF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835B40"/>
    <w:multiLevelType w:val="hybridMultilevel"/>
    <w:tmpl w:val="4CD264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202C83"/>
    <w:multiLevelType w:val="hybridMultilevel"/>
    <w:tmpl w:val="9DF0AB4E"/>
    <w:lvl w:ilvl="0" w:tplc="C166E318">
      <w:start w:val="6"/>
      <w:numFmt w:val="bullet"/>
      <w:lvlText w:val="–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03331E"/>
    <w:multiLevelType w:val="hybridMultilevel"/>
    <w:tmpl w:val="8F6A74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240034"/>
    <w:multiLevelType w:val="hybridMultilevel"/>
    <w:tmpl w:val="45D6B4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E2744F"/>
    <w:multiLevelType w:val="hybridMultilevel"/>
    <w:tmpl w:val="79B0EF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28"/>
  </w:num>
  <w:num w:numId="4">
    <w:abstractNumId w:val="22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24"/>
  </w:num>
  <w:num w:numId="9">
    <w:abstractNumId w:val="19"/>
  </w:num>
  <w:num w:numId="10">
    <w:abstractNumId w:val="12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0"/>
  </w:num>
  <w:num w:numId="14">
    <w:abstractNumId w:val="11"/>
  </w:num>
  <w:num w:numId="15">
    <w:abstractNumId w:val="16"/>
  </w:num>
  <w:num w:numId="16">
    <w:abstractNumId w:val="15"/>
  </w:num>
  <w:num w:numId="17">
    <w:abstractNumId w:val="5"/>
  </w:num>
  <w:num w:numId="18">
    <w:abstractNumId w:val="3"/>
  </w:num>
  <w:num w:numId="19">
    <w:abstractNumId w:val="6"/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20"/>
  </w:num>
  <w:num w:numId="23">
    <w:abstractNumId w:val="18"/>
  </w:num>
  <w:num w:numId="24">
    <w:abstractNumId w:val="25"/>
  </w:num>
  <w:num w:numId="25">
    <w:abstractNumId w:val="1"/>
  </w:num>
  <w:num w:numId="26">
    <w:abstractNumId w:val="4"/>
  </w:num>
  <w:num w:numId="27">
    <w:abstractNumId w:val="26"/>
  </w:num>
  <w:num w:numId="28">
    <w:abstractNumId w:val="8"/>
  </w:num>
  <w:num w:numId="29">
    <w:abstractNumId w:val="2"/>
  </w:num>
  <w:num w:numId="30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1725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1E8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3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38</cp:revision>
  <dcterms:created xsi:type="dcterms:W3CDTF">2020-03-26T19:25:00Z</dcterms:created>
  <dcterms:modified xsi:type="dcterms:W3CDTF">2020-05-17T10:12:00Z</dcterms:modified>
</cp:coreProperties>
</file>